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9BE4048" wp14:editId="62B4C13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494155" cy="866775"/>
            <wp:effectExtent l="0" t="0" r="0" b="0"/>
            <wp:wrapSquare wrapText="bothSides"/>
            <wp:docPr id="1" name="Imagen 1" descr="D:\Usuarios\gmunozr\Desktop\PARTICIPACIÓN CIUDADANA\logoparticip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gmunozr\Desktop\PARTICIPACIÓN CIUDADANA\logoparticipac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75DB">
        <w:rPr>
          <w:rFonts w:ascii="Corbel" w:hAnsi="Corbel"/>
          <w:noProof/>
          <w:sz w:val="20"/>
          <w:szCs w:val="20"/>
          <w:lang w:eastAsia="es-CL"/>
        </w:rPr>
        <w:drawing>
          <wp:inline distT="0" distB="0" distL="0" distR="0" wp14:anchorId="4B65BB51" wp14:editId="18CFE5D3">
            <wp:extent cx="792480" cy="7251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5D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DD6341">
        <w:rPr>
          <w:rFonts w:ascii="Corbel" w:hAnsi="Corbel"/>
          <w:sz w:val="20"/>
          <w:szCs w:val="20"/>
        </w:rPr>
        <w:t>ACTA :</w:t>
      </w:r>
      <w:proofErr w:type="gramEnd"/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9D7D7E" w:rsidRPr="003675DB" w:rsidTr="009B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MATERIA</w:t>
            </w:r>
          </w:p>
        </w:tc>
        <w:tc>
          <w:tcPr>
            <w:tcW w:w="6848" w:type="dxa"/>
          </w:tcPr>
          <w:p w:rsidR="009D7D7E" w:rsidRPr="003675DB" w:rsidRDefault="009D7D7E" w:rsidP="009B0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PARTICIPACIÓN CIUDADANA: CONSEJO DE LA SOCIEDAD CIVIL</w:t>
            </w:r>
          </w:p>
        </w:tc>
      </w:tr>
      <w:tr w:rsidR="009D7D7E" w:rsidRPr="003675DB" w:rsidTr="009B0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FECHA</w:t>
            </w:r>
          </w:p>
        </w:tc>
        <w:tc>
          <w:tcPr>
            <w:tcW w:w="6848" w:type="dxa"/>
          </w:tcPr>
          <w:p w:rsidR="009D7D7E" w:rsidRPr="003675DB" w:rsidRDefault="0026795E" w:rsidP="009B0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17 de Enero del 2019</w:t>
            </w:r>
          </w:p>
        </w:tc>
      </w:tr>
      <w:tr w:rsidR="009D7D7E" w:rsidRPr="003675DB" w:rsidTr="009B0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 xml:space="preserve">ASUNTO </w:t>
            </w:r>
          </w:p>
        </w:tc>
        <w:tc>
          <w:tcPr>
            <w:tcW w:w="6848" w:type="dxa"/>
          </w:tcPr>
          <w:p w:rsidR="009D7D7E" w:rsidRPr="003675DB" w:rsidRDefault="00DD6341" w:rsidP="00FB2D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Reunión Cons</w:t>
            </w:r>
            <w:r w:rsidR="00323B81">
              <w:rPr>
                <w:rFonts w:ascii="Corbel" w:hAnsi="Corbel"/>
                <w:sz w:val="20"/>
                <w:szCs w:val="20"/>
              </w:rPr>
              <w:t>ejeros COSOC Provincia de Concepción</w:t>
            </w:r>
          </w:p>
        </w:tc>
      </w:tr>
    </w:tbl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sz w:val="20"/>
          <w:szCs w:val="20"/>
        </w:rPr>
        <w:t>LUGAR</w:t>
      </w:r>
      <w:r w:rsidRPr="003675DB">
        <w:rPr>
          <w:rFonts w:ascii="Corbel" w:hAnsi="Corbel"/>
          <w:sz w:val="20"/>
          <w:szCs w:val="20"/>
        </w:rPr>
        <w:tab/>
        <w:t xml:space="preserve">: </w:t>
      </w:r>
      <w:r w:rsidR="00323B81">
        <w:rPr>
          <w:rFonts w:ascii="Corbel" w:hAnsi="Corbel"/>
          <w:sz w:val="20"/>
          <w:szCs w:val="20"/>
        </w:rPr>
        <w:t xml:space="preserve">Sala de Reuniones  Primer piso  SERVIU Concepción </w:t>
      </w: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sz w:val="20"/>
          <w:szCs w:val="20"/>
        </w:rPr>
        <w:t>HORA INICIO:</w:t>
      </w:r>
      <w:r w:rsidR="00DD6341">
        <w:rPr>
          <w:rFonts w:ascii="Corbel" w:hAnsi="Corbel"/>
          <w:sz w:val="20"/>
          <w:szCs w:val="20"/>
        </w:rPr>
        <w:t xml:space="preserve"> 11:00</w:t>
      </w: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PARTICIPANTES</w:t>
      </w:r>
      <w:r w:rsidRPr="003675DB">
        <w:rPr>
          <w:rFonts w:ascii="Corbel" w:hAnsi="Corbel"/>
          <w:sz w:val="20"/>
          <w:szCs w:val="20"/>
        </w:rPr>
        <w:t>: Se adjunta lista de asistencia</w:t>
      </w: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9D7D7E" w:rsidRDefault="00FB2D16" w:rsidP="009D7D7E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266700</wp:posOffset>
                </wp:positionV>
                <wp:extent cx="6153150" cy="10001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16" w:rsidRDefault="002976B0">
                            <w:r>
                              <w:t>No Hay</w:t>
                            </w:r>
                          </w:p>
                          <w:p w:rsidR="00FB2D16" w:rsidRDefault="00FB2D16"/>
                          <w:p w:rsidR="00FB2D16" w:rsidRDefault="00FB2D16"/>
                          <w:p w:rsidR="00FB2D16" w:rsidRDefault="00FB2D16"/>
                          <w:p w:rsidR="00FB2D16" w:rsidRDefault="00FB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2pt;margin-top:21pt;width:484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" fillcolor="white [3201]" strokeweight=".5pt">
                <v:textbox>
                  <w:txbxContent>
                    <w:p w:rsidR="00FB2D16" w:rsidRDefault="002976B0">
                      <w:r>
                        <w:t>No Hay</w:t>
                      </w:r>
                    </w:p>
                    <w:p w:rsidR="00FB2D16" w:rsidRDefault="00FB2D16"/>
                    <w:p w:rsidR="00FB2D16" w:rsidRDefault="00FB2D16"/>
                    <w:p w:rsidR="00FB2D16" w:rsidRDefault="00FB2D16"/>
                    <w:p w:rsidR="00FB2D16" w:rsidRDefault="00FB2D16"/>
                  </w:txbxContent>
                </v:textbox>
              </v:shape>
            </w:pict>
          </mc:Fallback>
        </mc:AlternateContent>
      </w:r>
      <w:r w:rsidR="009D7D7E" w:rsidRPr="00FB2D16">
        <w:rPr>
          <w:rFonts w:ascii="Corbel" w:hAnsi="Corbel"/>
          <w:sz w:val="20"/>
          <w:szCs w:val="20"/>
          <w:u w:val="single"/>
        </w:rPr>
        <w:t>EXCUSAS</w:t>
      </w:r>
      <w:r w:rsidR="009D7D7E" w:rsidRPr="003675DB">
        <w:rPr>
          <w:rFonts w:ascii="Corbel" w:hAnsi="Corbel"/>
          <w:sz w:val="20"/>
          <w:szCs w:val="20"/>
        </w:rPr>
        <w:t>:</w:t>
      </w: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FB2D16" w:rsidRPr="003675DB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DESARROLLO</w:t>
      </w:r>
      <w:r w:rsidRPr="003675DB">
        <w:rPr>
          <w:rFonts w:ascii="Corbel" w:hAnsi="Corbel"/>
          <w:sz w:val="20"/>
          <w:szCs w:val="20"/>
        </w:rPr>
        <w:t>:</w:t>
      </w: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24600" cy="55435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16" w:rsidRDefault="00323B81" w:rsidP="00DE262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Se definió en conjunto,  Plan de Trabajo, Planificación de Reuniones con Servicios y/o Seremias Regionales  y definición de temáticas relevantes a abordar durante el Año 2019.</w:t>
                            </w:r>
                          </w:p>
                          <w:p w:rsidR="002976B0" w:rsidRDefault="002976B0" w:rsidP="002976B0">
                            <w:pPr>
                              <w:pStyle w:val="Prrafodelista"/>
                            </w:pPr>
                            <w:bookmarkStart w:id="0" w:name="_GoBack"/>
                            <w:bookmarkEnd w:id="0"/>
                          </w:p>
                          <w:p w:rsidR="00323B81" w:rsidRDefault="00323B81" w:rsidP="00DE262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Respecto de las reuniones de trabajo que deberán gestionarse durante el presente año, </w:t>
                            </w:r>
                            <w:r w:rsidR="00DE262B">
                              <w:t xml:space="preserve">con   </w:t>
                            </w:r>
                            <w:r>
                              <w:t>Autoridades de  Servicios Públicos y/o SEREMIAS Regionales , se establecieron las siguientes prioridades:</w:t>
                            </w:r>
                          </w:p>
                          <w:p w:rsidR="00323B81" w:rsidRPr="00323B81" w:rsidRDefault="00323B81" w:rsidP="00323B81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B81" w:rsidRDefault="00323B81" w:rsidP="00323B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Coordinar Reunión con el SEREMI de Transporte</w:t>
                            </w:r>
                          </w:p>
                          <w:p w:rsidR="00323B81" w:rsidRDefault="00323B81" w:rsidP="00323B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Gobernador de Concepción</w:t>
                            </w:r>
                          </w:p>
                          <w:p w:rsidR="00323B81" w:rsidRDefault="00323B81" w:rsidP="00323B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SEREMI de Bienes Nacionales</w:t>
                            </w:r>
                          </w:p>
                          <w:p w:rsidR="00323B81" w:rsidRDefault="00323B81" w:rsidP="00323B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Reunión Trimestral Director SERVIU Región del Biobío y SEREMI de Vivienda y Urbanismo Región del Biobío</w:t>
                            </w:r>
                          </w:p>
                          <w:p w:rsidR="00323B81" w:rsidRDefault="00323B81" w:rsidP="00323B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Presidente Asociación Chilena de Municipalidades Sr. </w:t>
                            </w:r>
                            <w:r w:rsidR="00DE262B">
                              <w:t>Ángel</w:t>
                            </w:r>
                            <w:r>
                              <w:t xml:space="preserve"> Castro</w:t>
                            </w:r>
                          </w:p>
                          <w:p w:rsidR="00323B81" w:rsidRDefault="00323B81" w:rsidP="00323B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Director Regional de Vialidad Sr. Claudio </w:t>
                            </w:r>
                            <w:proofErr w:type="spellStart"/>
                            <w:r>
                              <w:t>Deney</w:t>
                            </w:r>
                            <w:proofErr w:type="spellEnd"/>
                            <w:r>
                              <w:t xml:space="preserve"> (Puente Chacabuco)</w:t>
                            </w:r>
                          </w:p>
                          <w:p w:rsidR="00DE262B" w:rsidRDefault="00DE262B" w:rsidP="00DE262B"/>
                          <w:p w:rsidR="00DE262B" w:rsidRDefault="00DE262B" w:rsidP="00DE262B">
                            <w:r>
                              <w:t xml:space="preserve">        3.- </w:t>
                            </w:r>
                            <w:r w:rsidR="00C773FD">
                              <w:t xml:space="preserve"> Las Materias relevantes que serán abordadas durante el Año 2019, son las siguientes:</w:t>
                            </w:r>
                          </w:p>
                          <w:p w:rsidR="00C773FD" w:rsidRDefault="00C773FD" w:rsidP="00C773F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Elección Directiva COSOC Provincial, lo cual se realizará a fines del mes de Marzo</w:t>
                            </w:r>
                          </w:p>
                          <w:p w:rsidR="00C773FD" w:rsidRDefault="00C773FD" w:rsidP="00C773F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Gestionar el Catastro de Inmuebles SERVIU en las Comunas de la Provincia de Concepción</w:t>
                            </w:r>
                          </w:p>
                          <w:p w:rsidR="00C773FD" w:rsidRDefault="00C773FD" w:rsidP="00C773F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Escases de Suelos disponibles  para la Construcción de  Viviendas Sociales en el Gran Concepción, implementando mecanismo como expropiaciones SERVIU, desafectaciones de Inmuebles con destino de Equipamiento, entre otras alternativas.</w:t>
                            </w:r>
                          </w:p>
                          <w:p w:rsidR="00C773FD" w:rsidRDefault="00C773FD" w:rsidP="00C773F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Situación de Abandono de los Parques Productivos. Establecer mecanismos factibles de financiamiento, para mejorar condiciones de accesibilidad de sus trabajadores. </w:t>
                            </w:r>
                            <w:r w:rsidR="00E82224">
                              <w:t>Invitar a sesión del  COSOC al Sr. Marcelo Reyes  Presidente Parque Coronel</w:t>
                            </w:r>
                          </w:p>
                          <w:p w:rsidR="00323B81" w:rsidRDefault="00323B81" w:rsidP="0032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0;margin-top:5.7pt;width:498pt;height:43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" fillcolor="white [3201]" strokeweight=".5pt">
                <v:textbox>
                  <w:txbxContent>
                    <w:p w:rsidR="00FB2D16" w:rsidRDefault="00323B81" w:rsidP="00DE262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Se definió en conjunto,  Plan de Trabajo, Planificación de Reuniones con Servicios y/o Seremias Regionales  y definición de temáticas relevantes a abordar durante el Año 2019.</w:t>
                      </w:r>
                    </w:p>
                    <w:p w:rsidR="002976B0" w:rsidRDefault="002976B0" w:rsidP="002976B0">
                      <w:pPr>
                        <w:pStyle w:val="Prrafodelista"/>
                      </w:pPr>
                      <w:bookmarkStart w:id="1" w:name="_GoBack"/>
                      <w:bookmarkEnd w:id="1"/>
                    </w:p>
                    <w:p w:rsidR="00323B81" w:rsidRDefault="00323B81" w:rsidP="00DE262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 xml:space="preserve">Respecto de las reuniones de trabajo que deberán gestionarse durante el presente año, </w:t>
                      </w:r>
                      <w:r w:rsidR="00DE262B">
                        <w:t xml:space="preserve">con   </w:t>
                      </w:r>
                      <w:r>
                        <w:t>Autoridades de  Servicios Públicos y/o SEREMIAS Regionales , se establecieron las siguientes prioridades:</w:t>
                      </w:r>
                    </w:p>
                    <w:p w:rsidR="00323B81" w:rsidRPr="00323B81" w:rsidRDefault="00323B81" w:rsidP="00323B81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</w:p>
                    <w:p w:rsidR="00323B81" w:rsidRDefault="00323B81" w:rsidP="00323B81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Coordinar Reunión con el SEREMI de Transporte</w:t>
                      </w:r>
                    </w:p>
                    <w:p w:rsidR="00323B81" w:rsidRDefault="00323B81" w:rsidP="00323B81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Gobernador de Concepción</w:t>
                      </w:r>
                    </w:p>
                    <w:p w:rsidR="00323B81" w:rsidRDefault="00323B81" w:rsidP="00323B81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SEREMI de Bienes Nacionales</w:t>
                      </w:r>
                    </w:p>
                    <w:p w:rsidR="00323B81" w:rsidRDefault="00323B81" w:rsidP="00323B81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Reunión Trimestral Director SERVIU Región del Biobío y SEREMI de Vivienda y Urbanismo Región del Biobío</w:t>
                      </w:r>
                    </w:p>
                    <w:p w:rsidR="00323B81" w:rsidRDefault="00323B81" w:rsidP="00323B81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Presidente Asociación Chilena de Municipalidades Sr. </w:t>
                      </w:r>
                      <w:r w:rsidR="00DE262B">
                        <w:t>Ángel</w:t>
                      </w:r>
                      <w:r>
                        <w:t xml:space="preserve"> Castro</w:t>
                      </w:r>
                    </w:p>
                    <w:p w:rsidR="00323B81" w:rsidRDefault="00323B81" w:rsidP="00323B81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Director Regional de Vialidad Sr. Claudio </w:t>
                      </w:r>
                      <w:proofErr w:type="spellStart"/>
                      <w:r>
                        <w:t>Deney</w:t>
                      </w:r>
                      <w:proofErr w:type="spellEnd"/>
                      <w:r>
                        <w:t xml:space="preserve"> (Puente Chacabuco)</w:t>
                      </w:r>
                    </w:p>
                    <w:p w:rsidR="00DE262B" w:rsidRDefault="00DE262B" w:rsidP="00DE262B"/>
                    <w:p w:rsidR="00DE262B" w:rsidRDefault="00DE262B" w:rsidP="00DE262B">
                      <w:r>
                        <w:t xml:space="preserve">        3.- </w:t>
                      </w:r>
                      <w:r w:rsidR="00C773FD">
                        <w:t xml:space="preserve"> Las Materias relevantes que serán abordadas durante el Año 2019, son las siguientes:</w:t>
                      </w:r>
                    </w:p>
                    <w:p w:rsidR="00C773FD" w:rsidRDefault="00C773FD" w:rsidP="00C773FD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Elección Directiva COSOC Provincial, lo cual se realizará a fines del mes de Marzo</w:t>
                      </w:r>
                    </w:p>
                    <w:p w:rsidR="00C773FD" w:rsidRDefault="00C773FD" w:rsidP="00C773FD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Gestionar el Catastro de Inmuebles SERVIU en las Comunas de la Provincia de Concepción</w:t>
                      </w:r>
                    </w:p>
                    <w:p w:rsidR="00C773FD" w:rsidRDefault="00C773FD" w:rsidP="00C773FD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Escases de Suelos disponibles  para la Construcción de  Viviendas Sociales en el Gran Concepción, implementando mecanismo como expropiaciones SERVIU, desafectaciones de Inmuebles con destino de Equipamiento, entre otras alternativas.</w:t>
                      </w:r>
                    </w:p>
                    <w:p w:rsidR="00C773FD" w:rsidRDefault="00C773FD" w:rsidP="00C773FD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 xml:space="preserve">Situación de Abandono de los Parques Productivos. Establecer mecanismos factibles de financiamiento, para mejorar condiciones de accesibilidad de sus trabajadores. </w:t>
                      </w:r>
                      <w:r w:rsidR="00E82224">
                        <w:t>Invitar a sesión del  COSOC al Sr. Marcelo Reyes  Presidente Parque Coronel</w:t>
                      </w:r>
                    </w:p>
                    <w:p w:rsidR="00323B81" w:rsidRDefault="00323B81" w:rsidP="00323B81"/>
                  </w:txbxContent>
                </v:textbox>
                <w10:wrap anchorx="margin"/>
              </v:shape>
            </w:pict>
          </mc:Fallback>
        </mc:AlternateContent>
      </w: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-128270</wp:posOffset>
                </wp:positionV>
                <wp:extent cx="5886450" cy="32766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FA9" w:rsidRDefault="00FD0FA9" w:rsidP="00E82224">
                            <w:pPr>
                              <w:pStyle w:val="Prrafodelista"/>
                              <w:ind w:left="1545"/>
                            </w:pPr>
                          </w:p>
                          <w:p w:rsidR="00E82224" w:rsidRDefault="00E82224" w:rsidP="00E822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Parque Rio </w:t>
                            </w:r>
                            <w:proofErr w:type="spellStart"/>
                            <w:r>
                              <w:t>Zañartu</w:t>
                            </w:r>
                            <w:proofErr w:type="spellEnd"/>
                            <w:r>
                              <w:t>. Administración y financiamiento Conservación</w:t>
                            </w:r>
                          </w:p>
                          <w:p w:rsidR="00E82224" w:rsidRDefault="00E82224" w:rsidP="00E822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Coordinar con el </w:t>
                            </w:r>
                            <w:r w:rsidR="00494AA9">
                              <w:t>Geógrafo</w:t>
                            </w:r>
                            <w:r>
                              <w:t xml:space="preserve"> Sr. Marcelo Lagos reunión con Dirigentes Sociales de la Provincia para abordar Plan Gestión de Riesgos frente a Desastres Naturales</w:t>
                            </w:r>
                          </w:p>
                          <w:p w:rsidR="00E82224" w:rsidRDefault="00494AA9" w:rsidP="00E822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Gestionar Espacio Físico para funcionamiento del COSOC</w:t>
                            </w:r>
                          </w:p>
                          <w:p w:rsidR="00494AA9" w:rsidRDefault="00494AA9" w:rsidP="00E822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Integrar al COSOC a representantes de la Sociedad Civil, vinculados a las Organizaciones de Adultos Mayores, Universidades, Mundo de la Cultura, y Discapacidad</w:t>
                            </w:r>
                          </w:p>
                          <w:p w:rsidR="00494AA9" w:rsidRDefault="00494AA9" w:rsidP="00494AA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Coordinar reunión con el Superintendente de Servicios Sanitarios Sr. Rodrigo Riquelme, para abordar situación sobre reemplazo de matrices agua potable y alcantarillado en casco histórico de Concepción,  por la Empresa sanitaria.</w:t>
                            </w:r>
                          </w:p>
                          <w:p w:rsidR="00494AA9" w:rsidRDefault="00494AA9" w:rsidP="00494AA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Invitar a la Directora Regional de SERNATUR</w:t>
                            </w:r>
                          </w:p>
                          <w:p w:rsidR="00494AA9" w:rsidRDefault="00494AA9" w:rsidP="00494AA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Calendarizar Seminarios con la Cámara Chilena de la Construcción</w:t>
                            </w:r>
                            <w:r w:rsidR="00372847">
                              <w:t xml:space="preserve"> (3 en el Año)</w:t>
                            </w:r>
                          </w:p>
                          <w:p w:rsidR="00372847" w:rsidRDefault="00372847" w:rsidP="00494AA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Invitar al Director del Servicio Salud a Sesión del COSOC.</w:t>
                            </w:r>
                          </w:p>
                          <w:p w:rsidR="002976B0" w:rsidRDefault="002976B0" w:rsidP="00494AA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-1.05pt;margin-top:-10.1pt;width:463.5pt;height:2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" fillcolor="white [3201]" strokeweight=".5pt">
                <v:textbox>
                  <w:txbxContent>
                    <w:p w:rsidR="00FD0FA9" w:rsidRDefault="00FD0FA9" w:rsidP="00E82224">
                      <w:pPr>
                        <w:pStyle w:val="Prrafodelista"/>
                        <w:ind w:left="1545"/>
                      </w:pPr>
                    </w:p>
                    <w:p w:rsidR="00E82224" w:rsidRDefault="00E82224" w:rsidP="00E82224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 xml:space="preserve">Parque Rio </w:t>
                      </w:r>
                      <w:proofErr w:type="spellStart"/>
                      <w:r>
                        <w:t>Zañartu</w:t>
                      </w:r>
                      <w:proofErr w:type="spellEnd"/>
                      <w:r>
                        <w:t>. Administración y financiamiento Conservación</w:t>
                      </w:r>
                    </w:p>
                    <w:p w:rsidR="00E82224" w:rsidRDefault="00E82224" w:rsidP="00E82224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 xml:space="preserve">Coordinar con el </w:t>
                      </w:r>
                      <w:r w:rsidR="00494AA9">
                        <w:t>Geógrafo</w:t>
                      </w:r>
                      <w:r>
                        <w:t xml:space="preserve"> Sr. Marcelo Lagos reunión con Dirigentes Sociales de la Provincia para abordar Plan Gestión de Riesgos frente a Desastres Naturales</w:t>
                      </w:r>
                    </w:p>
                    <w:p w:rsidR="00E82224" w:rsidRDefault="00494AA9" w:rsidP="00E82224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>Gestionar Espacio Físico para funcionamiento del COSOC</w:t>
                      </w:r>
                    </w:p>
                    <w:p w:rsidR="00494AA9" w:rsidRDefault="00494AA9" w:rsidP="00E82224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>Integrar al COSOC a representantes de la Sociedad Civil, vinculados a las Organizaciones de Adultos Mayores, Universidades, Mundo de la Cultura, y Discapacidad</w:t>
                      </w:r>
                    </w:p>
                    <w:p w:rsidR="00494AA9" w:rsidRDefault="00494AA9" w:rsidP="00494AA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Coordinar reunión con el Superintendente de Servicios Sanitarios Sr. Rodrigo Riquelme, para abordar situación sobre reemplazo de matrices agua potable y alcantarillado en casco histórico de Concepción,  por la Empresa sanitaria.</w:t>
                      </w:r>
                    </w:p>
                    <w:p w:rsidR="00494AA9" w:rsidRDefault="00494AA9" w:rsidP="00494AA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Invitar a la Directora Regional de SERNATUR</w:t>
                      </w:r>
                    </w:p>
                    <w:p w:rsidR="00494AA9" w:rsidRDefault="00494AA9" w:rsidP="00494AA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Calendarizar Seminarios con la Cámara Chilena de la Construcción</w:t>
                      </w:r>
                      <w:r w:rsidR="00372847">
                        <w:t xml:space="preserve"> (3 en el Año)</w:t>
                      </w:r>
                    </w:p>
                    <w:p w:rsidR="00372847" w:rsidRDefault="00372847" w:rsidP="00494AA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Invitar al Director del Servicio Salud a Sesión del COSOC.</w:t>
                      </w:r>
                    </w:p>
                    <w:p w:rsidR="002976B0" w:rsidRDefault="002976B0" w:rsidP="00494AA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PRINCIPALES ACUERDOS Y COMPROMISOS</w:t>
      </w:r>
      <w:r>
        <w:rPr>
          <w:rFonts w:ascii="Corbel" w:hAnsi="Corbel"/>
          <w:sz w:val="20"/>
          <w:szCs w:val="20"/>
        </w:rPr>
        <w:t xml:space="preserve"> (NO REGISTRADOS EN EL DESARROLLO):</w:t>
      </w: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92710</wp:posOffset>
                </wp:positionV>
                <wp:extent cx="5886450" cy="32194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FA9" w:rsidRDefault="00FD0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.45pt;margin-top:7.3pt;width:463.5pt;height:25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" fillcolor="white [3201]" strokeweight=".5pt">
                <v:textbox>
                  <w:txbxContent>
                    <w:p w:rsidR="00FD0FA9" w:rsidRDefault="00FD0FA9"/>
                  </w:txbxContent>
                </v:textbox>
              </v:shape>
            </w:pict>
          </mc:Fallback>
        </mc:AlternateContent>
      </w: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9D7D7E" w:rsidRPr="003675DB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HO</w:t>
      </w:r>
      <w:r w:rsidR="009D7D7E" w:rsidRPr="003675DB">
        <w:rPr>
          <w:rFonts w:ascii="Corbel" w:hAnsi="Corbel"/>
          <w:sz w:val="20"/>
          <w:szCs w:val="20"/>
        </w:rPr>
        <w:t>RA DE TÉRMINO:</w:t>
      </w:r>
    </w:p>
    <w:p w:rsidR="00FD0FA9" w:rsidRDefault="00FD0FA9" w:rsidP="009D7D7E">
      <w:pPr>
        <w:rPr>
          <w:rFonts w:ascii="Corbel" w:hAnsi="Corbel"/>
          <w:sz w:val="20"/>
          <w:szCs w:val="20"/>
          <w:u w:val="single"/>
        </w:rPr>
      </w:pPr>
    </w:p>
    <w:p w:rsidR="009D7D7E" w:rsidRPr="003675DB" w:rsidRDefault="009D7D7E" w:rsidP="009D7D7E">
      <w:pPr>
        <w:rPr>
          <w:rFonts w:ascii="Corbel" w:hAnsi="Corbel"/>
          <w:sz w:val="20"/>
          <w:szCs w:val="20"/>
        </w:rPr>
      </w:pPr>
      <w:r w:rsidRPr="00FD0FA9">
        <w:rPr>
          <w:rFonts w:ascii="Corbel" w:hAnsi="Corbel"/>
          <w:sz w:val="20"/>
          <w:szCs w:val="20"/>
          <w:u w:val="single"/>
        </w:rPr>
        <w:t>FIRMAS</w:t>
      </w:r>
      <w:r w:rsidRPr="003675DB">
        <w:rPr>
          <w:rFonts w:ascii="Corbel" w:hAnsi="Corbel"/>
          <w:sz w:val="20"/>
          <w:szCs w:val="20"/>
        </w:rPr>
        <w:t>:</w:t>
      </w:r>
    </w:p>
    <w:p w:rsidR="009D7D7E" w:rsidRPr="003675DB" w:rsidRDefault="009D7D7E" w:rsidP="009D7D7E">
      <w:pPr>
        <w:rPr>
          <w:rFonts w:ascii="Corbel" w:hAnsi="Corbel"/>
          <w:sz w:val="20"/>
          <w:szCs w:val="20"/>
        </w:rPr>
      </w:pPr>
    </w:p>
    <w:p w:rsidR="00C559CF" w:rsidRDefault="00C559CF"/>
    <w:sectPr w:rsidR="00C559CF" w:rsidSect="00FD0FA9"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C3" w:rsidRDefault="004D0CC3">
      <w:pPr>
        <w:spacing w:after="0" w:line="240" w:lineRule="auto"/>
      </w:pPr>
      <w:r>
        <w:separator/>
      </w:r>
    </w:p>
  </w:endnote>
  <w:endnote w:type="continuationSeparator" w:id="0">
    <w:p w:rsidR="004D0CC3" w:rsidRDefault="004D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14036"/>
      <w:docPartObj>
        <w:docPartGallery w:val="Page Numbers (Bottom of Page)"/>
        <w:docPartUnique/>
      </w:docPartObj>
    </w:sdtPr>
    <w:sdtEndPr/>
    <w:sdtContent>
      <w:p w:rsidR="00E0214B" w:rsidRDefault="00FD0F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B0" w:rsidRPr="002976B0">
          <w:rPr>
            <w:noProof/>
            <w:lang w:val="es-ES"/>
          </w:rPr>
          <w:t>2</w:t>
        </w:r>
        <w:r>
          <w:fldChar w:fldCharType="end"/>
        </w:r>
      </w:p>
    </w:sdtContent>
  </w:sdt>
  <w:p w:rsidR="00E0214B" w:rsidRDefault="004D0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C3" w:rsidRDefault="004D0CC3">
      <w:pPr>
        <w:spacing w:after="0" w:line="240" w:lineRule="auto"/>
      </w:pPr>
      <w:r>
        <w:separator/>
      </w:r>
    </w:p>
  </w:footnote>
  <w:footnote w:type="continuationSeparator" w:id="0">
    <w:p w:rsidR="004D0CC3" w:rsidRDefault="004D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45"/>
    <w:multiLevelType w:val="hybridMultilevel"/>
    <w:tmpl w:val="A0FA4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7A9"/>
    <w:multiLevelType w:val="hybridMultilevel"/>
    <w:tmpl w:val="1110D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ED4"/>
    <w:multiLevelType w:val="hybridMultilevel"/>
    <w:tmpl w:val="88B06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E2E"/>
    <w:multiLevelType w:val="hybridMultilevel"/>
    <w:tmpl w:val="B5088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A5F"/>
    <w:multiLevelType w:val="hybridMultilevel"/>
    <w:tmpl w:val="D2361A2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869B2"/>
    <w:multiLevelType w:val="hybridMultilevel"/>
    <w:tmpl w:val="40F67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137A"/>
    <w:multiLevelType w:val="hybridMultilevel"/>
    <w:tmpl w:val="B05E871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5220ECC"/>
    <w:multiLevelType w:val="hybridMultilevel"/>
    <w:tmpl w:val="B3D0B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27C1"/>
    <w:multiLevelType w:val="hybridMultilevel"/>
    <w:tmpl w:val="4FE0C214"/>
    <w:lvl w:ilvl="0" w:tplc="38BCD2D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5D26"/>
    <w:multiLevelType w:val="hybridMultilevel"/>
    <w:tmpl w:val="7B722E20"/>
    <w:lvl w:ilvl="0" w:tplc="3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4F165447"/>
    <w:multiLevelType w:val="hybridMultilevel"/>
    <w:tmpl w:val="58565464"/>
    <w:lvl w:ilvl="0" w:tplc="3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55AB3ABE"/>
    <w:multiLevelType w:val="hybridMultilevel"/>
    <w:tmpl w:val="3B324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1C29"/>
    <w:multiLevelType w:val="hybridMultilevel"/>
    <w:tmpl w:val="ED1E4616"/>
    <w:lvl w:ilvl="0" w:tplc="3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77E7328E"/>
    <w:multiLevelType w:val="hybridMultilevel"/>
    <w:tmpl w:val="1A1643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1245"/>
    <w:multiLevelType w:val="hybridMultilevel"/>
    <w:tmpl w:val="205CC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E"/>
    <w:rsid w:val="000E2D79"/>
    <w:rsid w:val="0026795E"/>
    <w:rsid w:val="002976B0"/>
    <w:rsid w:val="002D5196"/>
    <w:rsid w:val="00323B81"/>
    <w:rsid w:val="00372847"/>
    <w:rsid w:val="00494AA9"/>
    <w:rsid w:val="004B3472"/>
    <w:rsid w:val="004D0CC3"/>
    <w:rsid w:val="006209BC"/>
    <w:rsid w:val="006D0416"/>
    <w:rsid w:val="00912D58"/>
    <w:rsid w:val="009D7D7E"/>
    <w:rsid w:val="00C16D6D"/>
    <w:rsid w:val="00C559CF"/>
    <w:rsid w:val="00C773FD"/>
    <w:rsid w:val="00D22590"/>
    <w:rsid w:val="00DD6341"/>
    <w:rsid w:val="00DE262B"/>
    <w:rsid w:val="00E106D4"/>
    <w:rsid w:val="00E82224"/>
    <w:rsid w:val="00FB2D16"/>
    <w:rsid w:val="00FC2C92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9D7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D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D7E"/>
  </w:style>
  <w:style w:type="paragraph" w:styleId="Textodeglobo">
    <w:name w:val="Balloon Text"/>
    <w:basedOn w:val="Normal"/>
    <w:link w:val="TextodegloboCar"/>
    <w:uiPriority w:val="99"/>
    <w:semiHidden/>
    <w:unhideWhenUsed/>
    <w:rsid w:val="00E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9D7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D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D7E"/>
  </w:style>
  <w:style w:type="paragraph" w:styleId="Textodeglobo">
    <w:name w:val="Balloon Text"/>
    <w:basedOn w:val="Normal"/>
    <w:link w:val="TextodegloboCar"/>
    <w:uiPriority w:val="99"/>
    <w:semiHidden/>
    <w:unhideWhenUsed/>
    <w:rsid w:val="00E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Muñoz Ramirez</dc:creator>
  <cp:keywords/>
  <dc:description/>
  <cp:lastModifiedBy>Fabiola Irrarazabal Bermudez</cp:lastModifiedBy>
  <cp:revision>17</cp:revision>
  <dcterms:created xsi:type="dcterms:W3CDTF">2017-06-08T13:23:00Z</dcterms:created>
  <dcterms:modified xsi:type="dcterms:W3CDTF">2019-01-24T14:38:00Z</dcterms:modified>
</cp:coreProperties>
</file>